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5" w:rsidRDefault="00E74A55" w:rsidP="00E74A5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конкурсантов </w:t>
      </w:r>
      <w:r w:rsidRPr="00E31926">
        <w:rPr>
          <w:rFonts w:ascii="Times New Roman" w:hAnsi="Times New Roman"/>
          <w:b/>
          <w:color w:val="FF0000"/>
          <w:sz w:val="36"/>
          <w:szCs w:val="36"/>
          <w:u w:val="single"/>
        </w:rPr>
        <w:t>Международной предметной олимпиады</w:t>
      </w:r>
      <w:r w:rsidRPr="00E319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74A55" w:rsidRDefault="00E74A55" w:rsidP="00E74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просьба внимательно посмотреть свои данные </w:t>
      </w:r>
    </w:p>
    <w:p w:rsidR="00E74A55" w:rsidRDefault="00E74A55" w:rsidP="00E7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– педагога, должность; Ф.И. – воспитанника, название учреждения)</w:t>
      </w:r>
    </w:p>
    <w:p w:rsidR="00E74A55" w:rsidRDefault="00E74A55" w:rsidP="00E74A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Изменен</w:t>
      </w:r>
      <w:r w:rsidR="00AC694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ие в ведомости  принимаются до 9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апреля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2016 года по электронной почте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55" w:rsidRDefault="003A248C" w:rsidP="00E74A55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alenka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74A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74A55" w:rsidRPr="00E319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74A55" w:rsidRDefault="00E74A55" w:rsidP="00E7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(после указанной даты претензии не принимаются!!!)</w:t>
      </w:r>
    </w:p>
    <w:p w:rsidR="00E74A55" w:rsidRPr="00E31926" w:rsidRDefault="00E74A55" w:rsidP="00E74A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E3192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(Рассылка и выдача дипломо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 будет производиться с 11 по 16</w:t>
      </w:r>
      <w:r w:rsidRPr="00E3192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апреля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2016г.</w:t>
      </w:r>
      <w:r w:rsidRPr="00E3192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)</w:t>
      </w:r>
    </w:p>
    <w:p w:rsidR="00E74A55" w:rsidRDefault="00E74A55" w:rsidP="00E74A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A55" w:rsidRDefault="00E74A55" w:rsidP="00E74A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Алёнкина Ольга Арнольдовна</w:t>
      </w:r>
    </w:p>
    <w:p w:rsidR="00E74A55" w:rsidRDefault="00E74A55" w:rsidP="00E74A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A55" w:rsidRDefault="00E74A55" w:rsidP="00E74A55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t>Учащиеся 6 – 9</w:t>
      </w:r>
      <w:r w:rsidRPr="000B658B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классов:</w:t>
      </w:r>
    </w:p>
    <w:p w:rsidR="00E74A55" w:rsidRDefault="00E74A55" w:rsidP="00E74A55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Математика  – 46 баллов</w:t>
      </w: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  <w:lang w:val="en-US"/>
        </w:rPr>
        <w:t>I</w:t>
      </w: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– 46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б.;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  </w:t>
      </w: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  <w:lang w:val="en-US"/>
        </w:rPr>
        <w:t>II</w:t>
      </w: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– 44-45 б.;    </w:t>
      </w: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  <w:lang w:val="en-US"/>
        </w:rPr>
        <w:t>III</w:t>
      </w: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– 43 -42 б.</w:t>
      </w:r>
    </w:p>
    <w:p w:rsidR="00E74A55" w:rsidRDefault="00E74A55" w:rsidP="00E74A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4A55" w:rsidRPr="005B789A" w:rsidRDefault="00E74A55" w:rsidP="00E74A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Естественно-географические науки (природоведение, география, биология) – 38 баллов</w:t>
      </w: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  <w:lang w:val="en-US"/>
        </w:rPr>
        <w:t>I</w:t>
      </w: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– 38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б.;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  </w:t>
      </w: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  <w:lang w:val="en-US"/>
        </w:rPr>
        <w:t>II</w:t>
      </w: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– 36-37 б.;    </w:t>
      </w: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  <w:lang w:val="en-US"/>
        </w:rPr>
        <w:t>III</w:t>
      </w:r>
      <w:r w:rsidRPr="00E74A55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– 34-35 б.</w:t>
      </w: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74A55" w:rsidRDefault="00E74A55" w:rsidP="00E74A5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4A55" w:rsidRPr="005B789A" w:rsidRDefault="00E74A55" w:rsidP="00E74A5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Предметно-практическая деятельность (труд,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ИЗО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, домоводство) – 39 баллов</w:t>
      </w: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en-US"/>
        </w:rPr>
        <w:t>I</w:t>
      </w: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39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б.;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  </w:t>
      </w: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en-US"/>
        </w:rPr>
        <w:t>II</w:t>
      </w: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37-38 б.;    </w:t>
      </w: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en-US"/>
        </w:rPr>
        <w:t>III</w:t>
      </w: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35-36 б.</w:t>
      </w:r>
    </w:p>
    <w:p w:rsidR="00E74A55" w:rsidRPr="005B789A" w:rsidRDefault="00E74A55" w:rsidP="00E74A5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74A55" w:rsidRP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Словесность (русский язык, чтение, история) – 38 баллов</w:t>
      </w:r>
    </w:p>
    <w:p w:rsid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  <w:lang w:val="en-US"/>
        </w:rPr>
        <w:t>I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– 38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б.;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  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  <w:lang w:val="en-US"/>
        </w:rPr>
        <w:t>II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– 36-37 б.;    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  <w:lang w:val="en-US"/>
        </w:rPr>
        <w:t>III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– 34-35 б.</w:t>
      </w:r>
    </w:p>
    <w:p w:rsid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lastRenderedPageBreak/>
        <w:t xml:space="preserve">Математика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–</w:t>
      </w:r>
      <w:r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1 место</w:t>
      </w:r>
      <w:r w:rsidR="004556A3">
        <w:rPr>
          <w:rFonts w:ascii="Times New Roman" w:hAnsi="Times New Roman"/>
          <w:b/>
          <w:i/>
          <w:sz w:val="36"/>
          <w:szCs w:val="36"/>
          <w:highlight w:val="green"/>
        </w:rPr>
        <w:t xml:space="preserve"> – 46 б.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;  </w:t>
      </w:r>
    </w:p>
    <w:tbl>
      <w:tblPr>
        <w:tblStyle w:val="a5"/>
        <w:tblW w:w="14885" w:type="dxa"/>
        <w:tblLayout w:type="fixed"/>
        <w:tblLook w:val="04A0"/>
      </w:tblPr>
      <w:tblGrid>
        <w:gridCol w:w="2411"/>
        <w:gridCol w:w="3544"/>
        <w:gridCol w:w="3544"/>
        <w:gridCol w:w="4394"/>
        <w:gridCol w:w="992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Ткачев </w:t>
            </w:r>
          </w:p>
          <w:p w:rsidR="00E95272" w:rsidRPr="00E8281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Цыренова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Дарима Сынгеевна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ГБОУ «СКОШ № 3 VIII вида»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AC6943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670002 </w:t>
            </w:r>
            <w:r w:rsidR="00E95272"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Буйко, 25 </w:t>
            </w:r>
          </w:p>
          <w:p w:rsidR="00E95272" w:rsidRPr="00E82812" w:rsidRDefault="003A248C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5272"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stativo.ts@mail.ru</w:t>
              </w:r>
            </w:hyperlink>
            <w:r w:rsidR="00E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D1054" w:rsidRDefault="00E95272" w:rsidP="008D1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Колокольчикова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439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, 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Irina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kolokolchikowa</w:t>
            </w:r>
            <w:proofErr w:type="spellEnd"/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95272" w:rsidRP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E74A55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Математика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–</w:t>
      </w:r>
      <w:r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2 место</w:t>
      </w:r>
      <w:r>
        <w:rPr>
          <w:rFonts w:ascii="Times New Roman" w:hAnsi="Times New Roman"/>
          <w:b/>
          <w:i/>
          <w:sz w:val="36"/>
          <w:szCs w:val="36"/>
          <w:highlight w:val="green"/>
        </w:rPr>
        <w:t xml:space="preserve">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– 44-45 б.;   </w:t>
      </w:r>
    </w:p>
    <w:tbl>
      <w:tblPr>
        <w:tblStyle w:val="a5"/>
        <w:tblW w:w="14885" w:type="dxa"/>
        <w:tblLayout w:type="fixed"/>
        <w:tblLook w:val="04A0"/>
      </w:tblPr>
      <w:tblGrid>
        <w:gridCol w:w="2411"/>
        <w:gridCol w:w="3544"/>
        <w:gridCol w:w="3544"/>
        <w:gridCol w:w="4394"/>
        <w:gridCol w:w="992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  <w:p w:rsidR="00E95272" w:rsidRPr="00E8281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Антонина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МКОУ «СШ №3»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3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403343, Волгоградская область, 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Мичурина- </w:t>
            </w:r>
            <w:proofErr w:type="gram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hyperlink r:id="rId7" w:history="1"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tonyaobuhova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5272" w:rsidRPr="00890099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Горшков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Землянская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4394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2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5272" w:rsidRPr="00890099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Барай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Ольга Хучатовна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4394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2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74A55" w:rsidRPr="00845F3D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Математика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–</w:t>
      </w:r>
      <w:r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3 место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>– 43-42 б.</w:t>
      </w:r>
    </w:p>
    <w:tbl>
      <w:tblPr>
        <w:tblStyle w:val="a5"/>
        <w:tblW w:w="14885" w:type="dxa"/>
        <w:tblLayout w:type="fixed"/>
        <w:tblLook w:val="04A0"/>
      </w:tblPr>
      <w:tblGrid>
        <w:gridCol w:w="2411"/>
        <w:gridCol w:w="3544"/>
        <w:gridCol w:w="3544"/>
        <w:gridCol w:w="4394"/>
        <w:gridCol w:w="992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E82812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E828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Кравченко 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Объедкова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403343  Волгоградская область,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г. Михайловка, ул. Парковая, 12 а, кв. 46.</w:t>
            </w:r>
          </w:p>
          <w:p w:rsidR="00E95272" w:rsidRPr="00E95272" w:rsidRDefault="003A248C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5272"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obedkova</w:t>
              </w:r>
              <w:r w:rsidR="00E95272"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="00E95272"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50580" w:rsidRDefault="00D50580" w:rsidP="00D50580">
      <w:pPr>
        <w:pStyle w:val="a4"/>
        <w:spacing w:after="0" w:line="240" w:lineRule="auto"/>
        <w:ind w:left="-284" w:right="-314"/>
        <w:jc w:val="center"/>
        <w:rPr>
          <w:rFonts w:ascii="Times New Roman" w:hAnsi="Times New Roman"/>
          <w:b/>
          <w:i/>
          <w:sz w:val="32"/>
          <w:szCs w:val="32"/>
          <w:highlight w:val="cyan"/>
          <w:u w:val="single"/>
        </w:rPr>
      </w:pP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Естественно-географические науки (природоведение, география, биология) – 1 место – 38 б.; 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4536"/>
        <w:gridCol w:w="709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E82812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E828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E95272" w:rsidRPr="00E82812" w:rsidRDefault="00E95272" w:rsidP="00E828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Пузыня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ГБОУ «СКОШ № 3 </w:t>
            </w:r>
            <w:r w:rsidRPr="00E8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вида» г. Улан-Удэ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670002, г. Улан-Удэ, ул. Буйко, 25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Цэдашиева Валентина Лхамадиевна</w:t>
            </w:r>
          </w:p>
          <w:p w:rsidR="00E95272" w:rsidRPr="00E82812" w:rsidRDefault="003A248C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stativo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E82812" w:rsidTr="00E95272">
        <w:tc>
          <w:tcPr>
            <w:tcW w:w="2411" w:type="dxa"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Буянова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544" w:type="dxa"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Крапчетова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3544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  <w:tc>
          <w:tcPr>
            <w:tcW w:w="4536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403343, Волгоградская область, г. Михайловка, ул. Мичурина- </w:t>
            </w:r>
            <w:proofErr w:type="gram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hyperlink r:id="rId10" w:history="1"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irad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09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E82812" w:rsidTr="00E95272">
        <w:tc>
          <w:tcPr>
            <w:tcW w:w="2411" w:type="dxa"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Шинкевич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Стативо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544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ГБОУ «СКОШ № 3 VIII вида»</w:t>
            </w:r>
          </w:p>
        </w:tc>
        <w:tc>
          <w:tcPr>
            <w:tcW w:w="4536" w:type="dxa"/>
          </w:tcPr>
          <w:p w:rsidR="00E95272" w:rsidRPr="00E82812" w:rsidRDefault="00AC6943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670002 </w:t>
            </w:r>
            <w:r w:rsidR="00E95272"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Буйко, 25 </w:t>
            </w:r>
            <w:hyperlink r:id="rId11" w:history="1">
              <w:r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stativo.ts@mail.ru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E82812" w:rsidTr="00E95272">
        <w:tc>
          <w:tcPr>
            <w:tcW w:w="2411" w:type="dxa"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544" w:type="dxa"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Пузыня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3544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ГБОУ «СКОШ № 3 VIII вида»</w:t>
            </w:r>
          </w:p>
        </w:tc>
        <w:tc>
          <w:tcPr>
            <w:tcW w:w="4536" w:type="dxa"/>
          </w:tcPr>
          <w:p w:rsidR="00E95272" w:rsidRPr="00E82812" w:rsidRDefault="00AC6943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670002 </w:t>
            </w:r>
            <w:r w:rsidR="00E95272"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Буйко, 25 </w:t>
            </w:r>
            <w:hyperlink r:id="rId12" w:history="1">
              <w:r w:rsidRPr="00AB4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stativo.ts@mail.ru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90099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Сугако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4536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709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90099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4536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709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50580" w:rsidRDefault="00D50580" w:rsidP="00D50580">
      <w:pPr>
        <w:pStyle w:val="a4"/>
        <w:spacing w:after="0" w:line="240" w:lineRule="auto"/>
        <w:ind w:left="-284" w:right="-314"/>
        <w:jc w:val="center"/>
        <w:rPr>
          <w:rFonts w:ascii="Times New Roman" w:hAnsi="Times New Roman"/>
          <w:b/>
          <w:i/>
          <w:sz w:val="32"/>
          <w:szCs w:val="32"/>
          <w:highlight w:val="cyan"/>
          <w:u w:val="single"/>
        </w:rPr>
      </w:pP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>Естественно-географические науки (природоведение, география, биология) –</w:t>
      </w:r>
      <w:r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 2</w:t>
      </w: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 место – 36-37 б.;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4536"/>
        <w:gridCol w:w="709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</w:p>
          <w:p w:rsidR="00E95272" w:rsidRPr="00845F3D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Беглецова 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95272" w:rsidRPr="00845F3D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Софина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Расина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Наталия Геннадьевна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4536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709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4536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3A248C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09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50580" w:rsidRPr="00D50580" w:rsidRDefault="00D50580" w:rsidP="00D50580">
      <w:pPr>
        <w:pStyle w:val="a4"/>
        <w:spacing w:after="0" w:line="240" w:lineRule="auto"/>
        <w:ind w:left="-284" w:right="-31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>Естественно-географические науки (природоведение, география, биология) –</w:t>
      </w:r>
      <w:r w:rsidR="00E31B2F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 3</w:t>
      </w: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 место –</w:t>
      </w:r>
      <w:r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 </w:t>
      </w: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>34-35 б.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4536"/>
        <w:gridCol w:w="709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</w:t>
            </w:r>
          </w:p>
          <w:p w:rsidR="00E95272" w:rsidRPr="00D42F53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Остроух 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2640" w:rsidTr="00E95272">
        <w:tc>
          <w:tcPr>
            <w:tcW w:w="2411" w:type="dxa"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 </w:t>
            </w:r>
          </w:p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544" w:type="dxa"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</w:t>
            </w:r>
          </w:p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544" w:type="dxa"/>
          </w:tcPr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4536" w:type="dxa"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1054" w:rsidTr="00E95272">
        <w:tc>
          <w:tcPr>
            <w:tcW w:w="2411" w:type="dxa"/>
          </w:tcPr>
          <w:p w:rsidR="008D1054" w:rsidRDefault="008D1054" w:rsidP="0009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7E8">
              <w:rPr>
                <w:rFonts w:ascii="Times New Roman" w:hAnsi="Times New Roman"/>
                <w:sz w:val="24"/>
                <w:szCs w:val="24"/>
              </w:rPr>
              <w:t>Пинтаева</w:t>
            </w:r>
            <w:proofErr w:type="spellEnd"/>
            <w:r w:rsidRPr="00EE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Дарима</w:t>
            </w:r>
          </w:p>
        </w:tc>
        <w:tc>
          <w:tcPr>
            <w:tcW w:w="3544" w:type="dxa"/>
          </w:tcPr>
          <w:p w:rsidR="008D1054" w:rsidRDefault="008D1054" w:rsidP="0009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7E8">
              <w:rPr>
                <w:rFonts w:ascii="Times New Roman" w:hAnsi="Times New Roman"/>
                <w:sz w:val="24"/>
                <w:szCs w:val="24"/>
              </w:rPr>
              <w:t>Гармажапова</w:t>
            </w:r>
            <w:proofErr w:type="spellEnd"/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 Дарима </w:t>
            </w:r>
            <w:proofErr w:type="spellStart"/>
            <w:r w:rsidRPr="00EE37E8">
              <w:rPr>
                <w:rFonts w:ascii="Times New Roman" w:hAnsi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3544" w:type="dxa"/>
          </w:tcPr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ГКОУ СКОШИ №2 </w:t>
            </w:r>
            <w:r w:rsidRPr="00EE3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EE37E8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4536" w:type="dxa"/>
          </w:tcPr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670047 Республика Бурятия </w:t>
            </w:r>
            <w:proofErr w:type="gramStart"/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. Улан-Удэ, ул. Дальневосточная, 1</w:t>
            </w:r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(Воропаев Виктор Игнатьевич)</w:t>
            </w:r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daydaeva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8D1054" w:rsidRPr="008D1054" w:rsidRDefault="008D1054" w:rsidP="008D1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31B2F" w:rsidRPr="00D50580" w:rsidRDefault="00E31B2F" w:rsidP="00E31B2F">
      <w:pPr>
        <w:pStyle w:val="a4"/>
        <w:spacing w:after="0" w:line="240" w:lineRule="auto"/>
        <w:ind w:left="-284" w:right="-31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>Естественно-географические науки (природоведение, география, биология) –</w:t>
      </w:r>
      <w:r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 xml:space="preserve"> ГРАМОТА 33 </w:t>
      </w:r>
      <w:r w:rsidRPr="00D50580"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>б</w:t>
      </w:r>
      <w:r>
        <w:rPr>
          <w:rFonts w:ascii="Times New Roman" w:hAnsi="Times New Roman"/>
          <w:b/>
          <w:i/>
          <w:sz w:val="32"/>
          <w:szCs w:val="32"/>
          <w:highlight w:val="cyan"/>
          <w:u w:val="single"/>
        </w:rPr>
        <w:t>. и ниже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4536"/>
        <w:gridCol w:w="709"/>
      </w:tblGrid>
      <w:tr w:rsidR="00E95272" w:rsidTr="00E95272">
        <w:tc>
          <w:tcPr>
            <w:tcW w:w="2411" w:type="dxa"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536" w:type="dxa"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09" w:type="dxa"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Буров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 Роберто                     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Беглецова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            </w:t>
            </w:r>
          </w:p>
        </w:tc>
        <w:tc>
          <w:tcPr>
            <w:tcW w:w="3544" w:type="dxa"/>
          </w:tcPr>
          <w:p w:rsidR="00E95272" w:rsidRPr="00EE37E8" w:rsidRDefault="00E95272" w:rsidP="00E3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ГКОУ «Волжская школа№1»   </w:t>
            </w:r>
          </w:p>
        </w:tc>
        <w:tc>
          <w:tcPr>
            <w:tcW w:w="4536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709" w:type="dxa"/>
          </w:tcPr>
          <w:p w:rsidR="00E95272" w:rsidRPr="00EE37E8" w:rsidRDefault="00E95272" w:rsidP="00E3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Колугарова 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Ольга                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Беглецова 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Александровна             </w:t>
            </w:r>
          </w:p>
        </w:tc>
        <w:tc>
          <w:tcPr>
            <w:tcW w:w="3544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ГКОУ «Волжская школа№1»   </w:t>
            </w:r>
          </w:p>
        </w:tc>
        <w:tc>
          <w:tcPr>
            <w:tcW w:w="4536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709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Алиева 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Лейла                      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Беглецова 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Татьяна Александровна             </w:t>
            </w:r>
          </w:p>
        </w:tc>
        <w:tc>
          <w:tcPr>
            <w:tcW w:w="3544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ГКОУ «Волжская школа№1»   </w:t>
            </w:r>
          </w:p>
        </w:tc>
        <w:tc>
          <w:tcPr>
            <w:tcW w:w="4536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709" w:type="dxa"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74A55" w:rsidRPr="00845F3D" w:rsidRDefault="00E74A55" w:rsidP="00E74A55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Предметно-практическая деятельность (труд,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ИЗО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, домоводство)</w:t>
      </w: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</w:t>
      </w: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 xml:space="preserve">– 1 место – 39 б.;  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3969"/>
        <w:gridCol w:w="1276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Баленкова Валентина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Анцыферова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A92640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0C8B" w:rsidRPr="00D377C7" w:rsidTr="00C40C8B">
        <w:tc>
          <w:tcPr>
            <w:tcW w:w="2411" w:type="dxa"/>
          </w:tcPr>
          <w:p w:rsidR="00C40C8B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Горелкина </w:t>
            </w:r>
          </w:p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544" w:type="dxa"/>
          </w:tcPr>
          <w:p w:rsidR="00C40C8B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3544" w:type="dxa"/>
          </w:tcPr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</w:tcPr>
          <w:p w:rsidR="00C40C8B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C40C8B" w:rsidRPr="00D377C7" w:rsidRDefault="003A248C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0C8B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C40C8B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C40C8B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40C8B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0C8B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C8B" w:rsidRPr="00D377C7" w:rsidTr="00C40C8B">
        <w:tc>
          <w:tcPr>
            <w:tcW w:w="2411" w:type="dxa"/>
          </w:tcPr>
          <w:p w:rsidR="00C40C8B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544" w:type="dxa"/>
          </w:tcPr>
          <w:p w:rsidR="00C40C8B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Лозинская </w:t>
            </w:r>
          </w:p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Татьяна Гертовна</w:t>
            </w:r>
          </w:p>
        </w:tc>
        <w:tc>
          <w:tcPr>
            <w:tcW w:w="3544" w:type="dxa"/>
          </w:tcPr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</w:tcPr>
          <w:p w:rsidR="00C40C8B" w:rsidRPr="00E95272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1276" w:type="dxa"/>
          </w:tcPr>
          <w:p w:rsidR="00C40C8B" w:rsidRPr="00D377C7" w:rsidRDefault="00C40C8B" w:rsidP="00A85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74A55" w:rsidRPr="00845F3D" w:rsidRDefault="00E74A55" w:rsidP="00E74A55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Предметно-практическая деятельность (труд,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ИЗО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, домоводство)</w:t>
      </w: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</w:t>
      </w: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 xml:space="preserve">– 2 место – 37-38 б.;    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3969"/>
        <w:gridCol w:w="1276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E95272" w:rsidRPr="00845F3D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Поселеноа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D377C7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Булдаков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Выгловская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544" w:type="dxa"/>
          </w:tcPr>
          <w:p w:rsidR="00E95272" w:rsidRPr="00D377C7" w:rsidRDefault="00A92640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E95272" w:rsidRPr="00D377C7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3969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1276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272" w:rsidTr="00E95272">
        <w:tc>
          <w:tcPr>
            <w:tcW w:w="2411" w:type="dxa"/>
          </w:tcPr>
          <w:p w:rsidR="00C40C8B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1276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Свинцова 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544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3544" w:type="dxa"/>
          </w:tcPr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3A248C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Репях 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3544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3544" w:type="dxa"/>
          </w:tcPr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3A248C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74A55" w:rsidRPr="00845F3D" w:rsidRDefault="00E74A55" w:rsidP="00E74A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Предметно-практическая деятельность (труд, </w:t>
      </w:r>
      <w:proofErr w:type="gramStart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ИЗО</w:t>
      </w:r>
      <w:proofErr w:type="gramEnd"/>
      <w:r w:rsidRPr="00E74A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, домоводство)</w:t>
      </w: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</w:t>
      </w: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>–</w:t>
      </w:r>
      <w:r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 xml:space="preserve"> </w:t>
      </w: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>3 место – 35-36 б.</w:t>
      </w:r>
    </w:p>
    <w:tbl>
      <w:tblPr>
        <w:tblStyle w:val="a5"/>
        <w:tblW w:w="14744" w:type="dxa"/>
        <w:tblLayout w:type="fixed"/>
        <w:tblLook w:val="04A0"/>
      </w:tblPr>
      <w:tblGrid>
        <w:gridCol w:w="2411"/>
        <w:gridCol w:w="3544"/>
        <w:gridCol w:w="3544"/>
        <w:gridCol w:w="3969"/>
        <w:gridCol w:w="1276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A92640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0" w:rsidRDefault="00A92640" w:rsidP="00696F0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A92640" w:rsidRDefault="00A92640" w:rsidP="00696F0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0" w:rsidRPr="00845F3D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0" w:rsidRPr="00845F3D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2640" w:rsidRPr="00D377C7" w:rsidTr="00A92640">
        <w:tc>
          <w:tcPr>
            <w:tcW w:w="2411" w:type="dxa"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Карагушин </w:t>
            </w:r>
          </w:p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</w:p>
        </w:tc>
        <w:tc>
          <w:tcPr>
            <w:tcW w:w="3544" w:type="dxa"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Ноженко </w:t>
            </w:r>
          </w:p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544" w:type="dxa"/>
          </w:tcPr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</w:tcPr>
          <w:p w:rsidR="00A92640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A92640" w:rsidRPr="00D377C7" w:rsidRDefault="003A248C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Prem</w:t>
              </w:r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sandjivani</w:t>
              </w:r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2640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A92640" w:rsidRPr="00C40C8B" w:rsidRDefault="00C40C8B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2640" w:rsidRPr="00D377C7" w:rsidRDefault="00A92640" w:rsidP="0069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A55" w:rsidRPr="000B658B" w:rsidRDefault="00E74A55" w:rsidP="00E74A55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D50580" w:rsidRDefault="00D50580" w:rsidP="00D5058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lastRenderedPageBreak/>
        <w:t>Словесность (русский язык, чтение, история) –</w:t>
      </w:r>
      <w:r w:rsidR="004556A3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1 место 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– 38</w:t>
      </w: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б</w:t>
      </w:r>
      <w:r w:rsidR="004556A3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.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;</w:t>
      </w:r>
    </w:p>
    <w:tbl>
      <w:tblPr>
        <w:tblStyle w:val="a5"/>
        <w:tblW w:w="14602" w:type="dxa"/>
        <w:tblLayout w:type="fixed"/>
        <w:tblLook w:val="04A0"/>
      </w:tblPr>
      <w:tblGrid>
        <w:gridCol w:w="2411"/>
        <w:gridCol w:w="3544"/>
        <w:gridCol w:w="3544"/>
        <w:gridCol w:w="3969"/>
        <w:gridCol w:w="1134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  <w:p w:rsidR="00E95272" w:rsidRPr="00845F3D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</w:p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Брынских </w:t>
            </w:r>
          </w:p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школа№1»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45F3D" w:rsidTr="00E95272">
        <w:tc>
          <w:tcPr>
            <w:tcW w:w="2411" w:type="dxa"/>
            <w:hideMark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544" w:type="dxa"/>
            <w:hideMark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Сорокалетова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544" w:type="dxa"/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  <w:tc>
          <w:tcPr>
            <w:tcW w:w="3969" w:type="dxa"/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403343, Волгоградская область, г. Михайловка, ул. Мичурина- </w:t>
            </w:r>
            <w:proofErr w:type="gram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hyperlink r:id="rId19" w:history="1"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irad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45F3D" w:rsidTr="00E95272">
        <w:tc>
          <w:tcPr>
            <w:tcW w:w="2411" w:type="dxa"/>
            <w:hideMark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544" w:type="dxa"/>
            <w:hideMark/>
          </w:tcPr>
          <w:p w:rsidR="00E9527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Ярышкина </w:t>
            </w:r>
          </w:p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ГБОУ «СКОШ № 3 VIII вида»</w:t>
            </w:r>
          </w:p>
        </w:tc>
        <w:tc>
          <w:tcPr>
            <w:tcW w:w="3969" w:type="dxa"/>
            <w:hideMark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0002, г"/>
              </w:smartTagPr>
              <w:r w:rsidRPr="00E82812">
                <w:rPr>
                  <w:rFonts w:ascii="Times New Roman" w:hAnsi="Times New Roman" w:cs="Times New Roman"/>
                  <w:sz w:val="24"/>
                  <w:szCs w:val="24"/>
                </w:rPr>
                <w:t>670002, г</w:t>
              </w:r>
            </w:smartTag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Буйко, 25 </w:t>
            </w:r>
            <w:hyperlink r:id="rId20" w:history="1">
              <w:r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stativo.ts@mail.ru</w:t>
              </w:r>
            </w:hyperlink>
          </w:p>
        </w:tc>
        <w:tc>
          <w:tcPr>
            <w:tcW w:w="1134" w:type="dxa"/>
          </w:tcPr>
          <w:p w:rsidR="00E95272" w:rsidRPr="00E82812" w:rsidRDefault="00E95272" w:rsidP="00E8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45F3D" w:rsidTr="00E95272">
        <w:tc>
          <w:tcPr>
            <w:tcW w:w="2411" w:type="dxa"/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3544" w:type="dxa"/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Перетертова </w:t>
            </w:r>
          </w:p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  <w:hideMark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varina</w:t>
            </w:r>
            <w:proofErr w:type="spellEnd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mp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77@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E95272" w:rsidRPr="00D377C7" w:rsidRDefault="003A248C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E95272" w:rsidRPr="00D377C7" w:rsidRDefault="00E95272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5272" w:rsidRPr="00845F3D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Уланов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544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Перетертова 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varina</w:t>
            </w:r>
            <w:proofErr w:type="spellEnd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mp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77@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E95272" w:rsidRPr="00D377C7" w:rsidRDefault="003A248C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1054" w:rsidRPr="00845F3D" w:rsidTr="00E95272">
        <w:tc>
          <w:tcPr>
            <w:tcW w:w="2411" w:type="dxa"/>
          </w:tcPr>
          <w:p w:rsidR="008D1054" w:rsidRDefault="008D1054" w:rsidP="00096B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7E8">
              <w:rPr>
                <w:rFonts w:ascii="Times New Roman" w:hAnsi="Times New Roman"/>
                <w:sz w:val="24"/>
                <w:szCs w:val="24"/>
              </w:rPr>
              <w:t>Пинтаева</w:t>
            </w:r>
            <w:proofErr w:type="spellEnd"/>
            <w:r w:rsidRPr="00EE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54" w:rsidRPr="00EE37E8" w:rsidRDefault="008D1054" w:rsidP="00096B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Дарима</w:t>
            </w:r>
          </w:p>
        </w:tc>
        <w:tc>
          <w:tcPr>
            <w:tcW w:w="3544" w:type="dxa"/>
          </w:tcPr>
          <w:p w:rsidR="008D1054" w:rsidRDefault="008D1054" w:rsidP="0009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7E8">
              <w:rPr>
                <w:rFonts w:ascii="Times New Roman" w:hAnsi="Times New Roman"/>
                <w:sz w:val="24"/>
                <w:szCs w:val="24"/>
              </w:rPr>
              <w:t>Балдухаева</w:t>
            </w:r>
            <w:proofErr w:type="spellEnd"/>
            <w:r w:rsidRPr="00EE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3544" w:type="dxa"/>
          </w:tcPr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ГКОУ СКОШИ №2 </w:t>
            </w:r>
            <w:r w:rsidRPr="00EE3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EE37E8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3969" w:type="dxa"/>
          </w:tcPr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670047 Республика Бурятия </w:t>
            </w:r>
            <w:proofErr w:type="gramStart"/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. Улан-Удэ, ул. Дальневосточная, 1</w:t>
            </w:r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(Воропаев Виктор Игнатьевич)</w:t>
            </w:r>
          </w:p>
          <w:p w:rsidR="008D1054" w:rsidRPr="00EE37E8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daydaeva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D1054" w:rsidRPr="008D1054" w:rsidRDefault="008D1054" w:rsidP="008D1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D50580" w:rsidRDefault="00D50580" w:rsidP="00D5058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Словесность (русский язык, чтение, история) –</w:t>
      </w:r>
      <w:r w:rsidR="004556A3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2 место 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36-37</w:t>
      </w: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б</w:t>
      </w:r>
      <w:r w:rsidR="004556A3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.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;    </w:t>
      </w:r>
    </w:p>
    <w:tbl>
      <w:tblPr>
        <w:tblStyle w:val="a5"/>
        <w:tblW w:w="14602" w:type="dxa"/>
        <w:tblLayout w:type="fixed"/>
        <w:tblLook w:val="04A0"/>
      </w:tblPr>
      <w:tblGrid>
        <w:gridCol w:w="2411"/>
        <w:gridCol w:w="3544"/>
        <w:gridCol w:w="3544"/>
        <w:gridCol w:w="3969"/>
        <w:gridCol w:w="1134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Лецкая</w:t>
            </w:r>
            <w:proofErr w:type="spellEnd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Солодова 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3544" w:type="dxa"/>
          </w:tcPr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3969" w:type="dxa"/>
          </w:tcPr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403348 Россия, Волгоградская область, г. Михайловка, Ул. Московская, д.42 </w:t>
            </w:r>
            <w:hyperlink r:id="rId24" w:history="1">
              <w:r w:rsidRPr="00FE2F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nsolodova@yandex.ru</w:t>
              </w:r>
            </w:hyperlink>
          </w:p>
        </w:tc>
        <w:tc>
          <w:tcPr>
            <w:tcW w:w="1134" w:type="dxa"/>
          </w:tcPr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95272" w:rsidTr="00E95272">
        <w:tc>
          <w:tcPr>
            <w:tcW w:w="2411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Фомина Дарья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3544" w:type="dxa"/>
          </w:tcPr>
          <w:p w:rsidR="00E95272" w:rsidRPr="00D377C7" w:rsidRDefault="00A92640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E95272" w:rsidRPr="00D377C7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3969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113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95272" w:rsidTr="00E95272">
        <w:tc>
          <w:tcPr>
            <w:tcW w:w="2411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Усачев Роман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544" w:type="dxa"/>
          </w:tcPr>
          <w:p w:rsidR="00E95272" w:rsidRPr="00D377C7" w:rsidRDefault="00A92640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E95272" w:rsidRPr="00D377C7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3969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113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95272" w:rsidTr="00E95272">
        <w:tc>
          <w:tcPr>
            <w:tcW w:w="2411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Климентий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«Волгоградская школ</w:t>
            </w:r>
            <w:proofErr w:type="gramStart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№4»</w:t>
            </w:r>
          </w:p>
        </w:tc>
        <w:tc>
          <w:tcPr>
            <w:tcW w:w="3969" w:type="dxa"/>
          </w:tcPr>
          <w:p w:rsidR="00E95272" w:rsidRP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E9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internat-4jandex.ru</w:t>
            </w:r>
          </w:p>
        </w:tc>
        <w:tc>
          <w:tcPr>
            <w:tcW w:w="113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E95272" w:rsidTr="00E95272">
        <w:tc>
          <w:tcPr>
            <w:tcW w:w="2411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Доценко Дарина</w:t>
            </w:r>
          </w:p>
        </w:tc>
        <w:tc>
          <w:tcPr>
            <w:tcW w:w="3544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Перетертова </w:t>
            </w:r>
          </w:p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272" w:rsidRPr="00D377C7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</w:tcPr>
          <w:p w:rsidR="00E95272" w:rsidRDefault="00E95272" w:rsidP="00E9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77C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varina</w:t>
            </w:r>
            <w:proofErr w:type="spellEnd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mp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77@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377C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E95272" w:rsidRPr="00D377C7" w:rsidRDefault="003A248C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D3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  <w:tc>
          <w:tcPr>
            <w:tcW w:w="1134" w:type="dxa"/>
          </w:tcPr>
          <w:p w:rsidR="00E95272" w:rsidRPr="00D377C7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D1054" w:rsidTr="00E95272">
        <w:tc>
          <w:tcPr>
            <w:tcW w:w="2411" w:type="dxa"/>
          </w:tcPr>
          <w:p w:rsidR="008D1054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Зимирева</w:t>
            </w:r>
            <w:proofErr w:type="spellEnd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054" w:rsidRPr="00E82812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544" w:type="dxa"/>
          </w:tcPr>
          <w:p w:rsidR="008D1054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Елбакшинова</w:t>
            </w:r>
            <w:proofErr w:type="spellEnd"/>
          </w:p>
          <w:p w:rsidR="008D1054" w:rsidRPr="00E82812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  <w:tc>
          <w:tcPr>
            <w:tcW w:w="3544" w:type="dxa"/>
          </w:tcPr>
          <w:p w:rsidR="008D1054" w:rsidRPr="00E82812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ГБОУ «СКОШ № 3 VIII вида»</w:t>
            </w:r>
          </w:p>
        </w:tc>
        <w:tc>
          <w:tcPr>
            <w:tcW w:w="3969" w:type="dxa"/>
          </w:tcPr>
          <w:p w:rsidR="008D1054" w:rsidRPr="00E82812" w:rsidRDefault="008D1054" w:rsidP="0009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670002 </w:t>
            </w: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г. Улан-Удэ, ул. Буйко, 25</w:t>
            </w:r>
          </w:p>
        </w:tc>
        <w:tc>
          <w:tcPr>
            <w:tcW w:w="1134" w:type="dxa"/>
          </w:tcPr>
          <w:p w:rsidR="008D1054" w:rsidRPr="008D1054" w:rsidRDefault="008D1054" w:rsidP="008D1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D50580" w:rsidRDefault="00D50580" w:rsidP="00D5058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Словесность (русский язык, чтение, история) –</w:t>
      </w:r>
      <w:r w:rsidR="004556A3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3 место </w:t>
      </w:r>
      <w:r w:rsidRPr="00E74A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34-35 б.</w:t>
      </w:r>
    </w:p>
    <w:tbl>
      <w:tblPr>
        <w:tblStyle w:val="a5"/>
        <w:tblW w:w="14602" w:type="dxa"/>
        <w:tblLayout w:type="fixed"/>
        <w:tblLook w:val="04A0"/>
      </w:tblPr>
      <w:tblGrid>
        <w:gridCol w:w="2411"/>
        <w:gridCol w:w="3544"/>
        <w:gridCol w:w="3544"/>
        <w:gridCol w:w="3969"/>
        <w:gridCol w:w="1134"/>
      </w:tblGrid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45F3D" w:rsidRDefault="00E95272" w:rsidP="00D3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E95272" w:rsidRPr="00845F3D" w:rsidTr="00E952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7E8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EE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272" w:rsidRPr="00EE37E8" w:rsidRDefault="00E95272" w:rsidP="00D377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Default="00E95272" w:rsidP="00D3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Дайдаева 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/>
                <w:sz w:val="24"/>
                <w:szCs w:val="24"/>
              </w:rPr>
              <w:t xml:space="preserve">ГКОУ СКОШИ №2 </w:t>
            </w:r>
            <w:r w:rsidRPr="00EE3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EE37E8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0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670047 Республика Бурятия</w:t>
            </w:r>
          </w:p>
          <w:p w:rsidR="00E95272" w:rsidRPr="00EE37E8" w:rsidRDefault="00E95272" w:rsidP="00A92640">
            <w:pPr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Улан-Удэ, ул. </w:t>
            </w:r>
            <w:proofErr w:type="gramStart"/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E95272" w:rsidRPr="00EE37E8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(Воропаев Виктор Игнатьевич)</w:t>
            </w:r>
          </w:p>
          <w:p w:rsidR="00E95272" w:rsidRPr="00EE37E8" w:rsidRDefault="003A248C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5272"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daydaeva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5272"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5272" w:rsidRPr="00E82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272" w:rsidRPr="00EE3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5272" w:rsidRPr="00EE3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2" w:rsidRPr="008D1054" w:rsidRDefault="00E95272" w:rsidP="008D1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5272" w:rsidTr="00E95272">
        <w:tc>
          <w:tcPr>
            <w:tcW w:w="2411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Хайдапов 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Жамсо</w:t>
            </w:r>
          </w:p>
        </w:tc>
        <w:tc>
          <w:tcPr>
            <w:tcW w:w="3544" w:type="dxa"/>
          </w:tcPr>
          <w:p w:rsidR="00E9527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Цыденова 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Дарья Дабаевна</w:t>
            </w:r>
          </w:p>
        </w:tc>
        <w:tc>
          <w:tcPr>
            <w:tcW w:w="3544" w:type="dxa"/>
          </w:tcPr>
          <w:p w:rsidR="00E95272" w:rsidRPr="00E82812" w:rsidRDefault="00AC6943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СКОШИ №2 </w:t>
            </w:r>
            <w:r w:rsidRPr="00EE3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EE37E8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3969" w:type="dxa"/>
          </w:tcPr>
          <w:p w:rsidR="00A92640" w:rsidRDefault="00AC6943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670047 </w:t>
            </w:r>
            <w:r w:rsidR="00E95272" w:rsidRPr="00E82812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Улан- Удэ,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2812">
              <w:rPr>
                <w:rFonts w:ascii="Times New Roman" w:hAnsi="Times New Roman" w:cs="Times New Roman"/>
                <w:sz w:val="24"/>
                <w:szCs w:val="24"/>
              </w:rPr>
              <w:t>альневосточная 1</w:t>
            </w:r>
          </w:p>
          <w:p w:rsidR="00E95272" w:rsidRPr="00E82812" w:rsidRDefault="00E95272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tsydenovad@mail.ru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5272" w:rsidRPr="008D1054" w:rsidRDefault="008D1054" w:rsidP="00D3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5F0E4F" w:rsidRDefault="005F0E4F" w:rsidP="00D50580">
      <w:pPr>
        <w:tabs>
          <w:tab w:val="left" w:pos="3427"/>
        </w:tabs>
      </w:pPr>
    </w:p>
    <w:p w:rsidR="00AC6943" w:rsidRPr="00D50580" w:rsidRDefault="00AC6943" w:rsidP="00D50580">
      <w:pPr>
        <w:tabs>
          <w:tab w:val="left" w:pos="3427"/>
        </w:tabs>
      </w:pPr>
    </w:p>
    <w:sectPr w:rsidR="00AC6943" w:rsidRPr="00D50580" w:rsidSect="00E74A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48C"/>
    <w:rsid w:val="002C67EF"/>
    <w:rsid w:val="00301C35"/>
    <w:rsid w:val="003A248C"/>
    <w:rsid w:val="004556A3"/>
    <w:rsid w:val="0059148C"/>
    <w:rsid w:val="005C20B4"/>
    <w:rsid w:val="005F0E4F"/>
    <w:rsid w:val="007B2A47"/>
    <w:rsid w:val="00816CBF"/>
    <w:rsid w:val="008A6E9E"/>
    <w:rsid w:val="008D1054"/>
    <w:rsid w:val="00932D65"/>
    <w:rsid w:val="009C741B"/>
    <w:rsid w:val="00A61D48"/>
    <w:rsid w:val="00A92640"/>
    <w:rsid w:val="00AC6943"/>
    <w:rsid w:val="00AF08F5"/>
    <w:rsid w:val="00C23E63"/>
    <w:rsid w:val="00C40C8B"/>
    <w:rsid w:val="00D31AC6"/>
    <w:rsid w:val="00D377C7"/>
    <w:rsid w:val="00D50580"/>
    <w:rsid w:val="00E31B2F"/>
    <w:rsid w:val="00E74A55"/>
    <w:rsid w:val="00E76020"/>
    <w:rsid w:val="00E82812"/>
    <w:rsid w:val="00E95272"/>
    <w:rsid w:val="00EE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A55"/>
    <w:rPr>
      <w:color w:val="0000FF" w:themeColor="hyperlink"/>
      <w:u w:val="single"/>
    </w:rPr>
  </w:style>
  <w:style w:type="paragraph" w:styleId="a4">
    <w:name w:val="List Paragraph"/>
    <w:basedOn w:val="a"/>
    <w:qFormat/>
    <w:rsid w:val="00E74A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7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1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A55"/>
    <w:rPr>
      <w:color w:val="0000FF" w:themeColor="hyperlink"/>
      <w:u w:val="single"/>
    </w:rPr>
  </w:style>
  <w:style w:type="paragraph" w:styleId="a4">
    <w:name w:val="List Paragraph"/>
    <w:basedOn w:val="a"/>
    <w:qFormat/>
    <w:rsid w:val="00E74A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E74A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dkova.1967@mail.ru" TargetMode="External"/><Relationship Id="rId13" Type="http://schemas.openxmlformats.org/officeDocument/2006/relationships/hyperlink" Target="mailto:antik101@mail.ru" TargetMode="External"/><Relationship Id="rId18" Type="http://schemas.openxmlformats.org/officeDocument/2006/relationships/hyperlink" Target="mailto:Prem.sandjivani@mail.ru" TargetMode="External"/><Relationship Id="rId26" Type="http://schemas.openxmlformats.org/officeDocument/2006/relationships/hyperlink" Target="mailto:daydae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ik101@mail.ru" TargetMode="External"/><Relationship Id="rId7" Type="http://schemas.openxmlformats.org/officeDocument/2006/relationships/hyperlink" Target="mailto:tonyaobuhova@mail.ru" TargetMode="External"/><Relationship Id="rId12" Type="http://schemas.openxmlformats.org/officeDocument/2006/relationships/hyperlink" Target="mailto:stativo.ts@mail.ru" TargetMode="External"/><Relationship Id="rId17" Type="http://schemas.openxmlformats.org/officeDocument/2006/relationships/hyperlink" Target="mailto:antik101@mail.ru" TargetMode="External"/><Relationship Id="rId25" Type="http://schemas.openxmlformats.org/officeDocument/2006/relationships/hyperlink" Target="mailto:antik10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ik101@mail.ru" TargetMode="External"/><Relationship Id="rId20" Type="http://schemas.openxmlformats.org/officeDocument/2006/relationships/hyperlink" Target="mailto:stativo.ts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tik101@mail.ru" TargetMode="External"/><Relationship Id="rId11" Type="http://schemas.openxmlformats.org/officeDocument/2006/relationships/hyperlink" Target="mailto:stativo.ts@mail.ru" TargetMode="External"/><Relationship Id="rId24" Type="http://schemas.openxmlformats.org/officeDocument/2006/relationships/hyperlink" Target="mailto:nsolodova@yandex.ru" TargetMode="External"/><Relationship Id="rId5" Type="http://schemas.openxmlformats.org/officeDocument/2006/relationships/hyperlink" Target="mailto:stativo.ts@mail.ru" TargetMode="External"/><Relationship Id="rId15" Type="http://schemas.openxmlformats.org/officeDocument/2006/relationships/hyperlink" Target="mailto:antik101@mail.ru" TargetMode="External"/><Relationship Id="rId23" Type="http://schemas.openxmlformats.org/officeDocument/2006/relationships/hyperlink" Target="mailto:daydaev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rad70@mail.ru" TargetMode="External"/><Relationship Id="rId19" Type="http://schemas.openxmlformats.org/officeDocument/2006/relationships/hyperlink" Target="mailto:irad70@mail.ru" TargetMode="External"/><Relationship Id="rId4" Type="http://schemas.openxmlformats.org/officeDocument/2006/relationships/hyperlink" Target="mailto:o.a.alenka@mail.ru" TargetMode="External"/><Relationship Id="rId9" Type="http://schemas.openxmlformats.org/officeDocument/2006/relationships/hyperlink" Target="mailto:stativo.ts@mail.ru" TargetMode="External"/><Relationship Id="rId14" Type="http://schemas.openxmlformats.org/officeDocument/2006/relationships/hyperlink" Target="mailto:daydaeva@mail.ru" TargetMode="External"/><Relationship Id="rId22" Type="http://schemas.openxmlformats.org/officeDocument/2006/relationships/hyperlink" Target="mailto:antik101@mail.ru" TargetMode="External"/><Relationship Id="rId27" Type="http://schemas.openxmlformats.org/officeDocument/2006/relationships/hyperlink" Target="mailto:tsydenovad@mail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dcterms:created xsi:type="dcterms:W3CDTF">2016-03-11T21:09:00Z</dcterms:created>
  <dcterms:modified xsi:type="dcterms:W3CDTF">2016-04-05T15:31:00Z</dcterms:modified>
</cp:coreProperties>
</file>